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E1C6" w14:textId="0B9B08D2" w:rsidR="0094310F" w:rsidRDefault="00EE495E" w:rsidP="00EE495E">
      <w:pPr>
        <w:widowControl w:val="0"/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TEACHER EVALUATION RUBRIC</w:t>
      </w:r>
    </w:p>
    <w:tbl>
      <w:tblPr>
        <w:tblStyle w:val="a"/>
        <w:tblW w:w="9349" w:type="dxa"/>
        <w:tblLayout w:type="fixed"/>
        <w:tblLook w:val="0000" w:firstRow="0" w:lastRow="0" w:firstColumn="0" w:lastColumn="0" w:noHBand="0" w:noVBand="0"/>
      </w:tblPr>
      <w:tblGrid>
        <w:gridCol w:w="1245"/>
        <w:gridCol w:w="2251"/>
        <w:gridCol w:w="1981"/>
        <w:gridCol w:w="1838"/>
        <w:gridCol w:w="2034"/>
      </w:tblGrid>
      <w:tr w:rsidR="0094310F" w14:paraId="0C76DD0E" w14:textId="77777777">
        <w:trPr>
          <w:trHeight w:val="1400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0" w:type="dxa"/>
              <w:left w:w="120" w:type="dxa"/>
              <w:bottom w:w="120" w:type="dxa"/>
              <w:right w:w="120" w:type="dxa"/>
            </w:tcMar>
            <w:vAlign w:val="center"/>
          </w:tcPr>
          <w:p w14:paraId="62EB3491" w14:textId="77777777" w:rsidR="0094310F" w:rsidRDefault="00EE495E">
            <w:pPr>
              <w:spacing w:after="0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DOMAIN 2:</w:t>
            </w:r>
            <w:r>
              <w:rPr>
                <w:rFonts w:ascii="Gill Sans" w:eastAsia="Gill Sans" w:hAnsi="Gill Sans" w:cs="Gill Sans"/>
                <w:b/>
                <w:smallCap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THE CLASSROOM ENVIRONMENT</w:t>
            </w:r>
          </w:p>
          <w:p w14:paraId="744C99BE" w14:textId="77777777" w:rsidR="0094310F" w:rsidRDefault="00EE495E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Component 2a: Creating an Environment of Respect and Rapport</w:t>
            </w:r>
          </w:p>
          <w:p w14:paraId="39B3084F" w14:textId="77777777" w:rsidR="0094310F" w:rsidRDefault="00EE495E">
            <w:pPr>
              <w:spacing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Elements: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Teacher interaction with students • Student interactions with other students </w:t>
            </w:r>
          </w:p>
          <w:p w14:paraId="245282F6" w14:textId="77777777" w:rsidR="0094310F" w:rsidRDefault="0094310F">
            <w:pPr>
              <w:spacing w:after="120"/>
              <w:jc w:val="center"/>
              <w:rPr>
                <w:rFonts w:ascii="Gill Sans" w:eastAsia="Gill Sans" w:hAnsi="Gill Sans" w:cs="Gill Sans"/>
                <w:sz w:val="16"/>
                <w:szCs w:val="16"/>
              </w:rPr>
            </w:pPr>
          </w:p>
        </w:tc>
      </w:tr>
      <w:tr w:rsidR="0094310F" w14:paraId="142DE13E" w14:textId="77777777">
        <w:trPr>
          <w:trHeight w:val="520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70B12B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</w:p>
          <w:p w14:paraId="0ED9CBE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36"/>
                <w:szCs w:val="36"/>
              </w:rPr>
            </w:pPr>
          </w:p>
          <w:p w14:paraId="5470131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ELEMENT</w:t>
            </w:r>
          </w:p>
        </w:tc>
        <w:tc>
          <w:tcPr>
            <w:tcW w:w="8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993FB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Level of Performance</w:t>
            </w:r>
          </w:p>
        </w:tc>
      </w:tr>
      <w:tr w:rsidR="0094310F" w14:paraId="29164F37" w14:textId="77777777">
        <w:trPr>
          <w:trHeight w:val="560"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F26BCDF" w14:textId="77777777" w:rsidR="0094310F" w:rsidRDefault="0094310F">
            <w:pPr>
              <w:spacing w:after="0" w:line="240" w:lineRule="auto"/>
              <w:rPr>
                <w:rFonts w:ascii="Gill Sans" w:eastAsia="Gill Sans" w:hAnsi="Gill Sans" w:cs="Gill Sans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C289D70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UNSATISFACTORY</w:t>
            </w:r>
          </w:p>
          <w:p w14:paraId="4D2CB72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77AB7A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BASIC</w:t>
            </w:r>
          </w:p>
          <w:p w14:paraId="49E501E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1879CA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PROFICIENT</w:t>
            </w:r>
          </w:p>
          <w:p w14:paraId="7A920F1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05A67A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DISTINGUISHED</w:t>
            </w:r>
          </w:p>
          <w:p w14:paraId="3746903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94310F" w14:paraId="0232C609" w14:textId="77777777">
        <w:trPr>
          <w:trHeight w:val="1560"/>
        </w:trPr>
        <w:tc>
          <w:tcPr>
            <w:tcW w:w="1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9B94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Teacher interaction with students</w:t>
            </w:r>
          </w:p>
          <w:p w14:paraId="3C760A3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17730B5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Claim</w:t>
            </w:r>
            <w:r>
              <w:rPr>
                <w:rFonts w:ascii="Arial" w:eastAsia="Arial" w:hAnsi="Arial" w:cs="Arial"/>
                <w:sz w:val="16"/>
                <w:szCs w:val="16"/>
              </w:rPr>
              <w:t>: Teacher interaction with at least some students is negative, demeaning, sarcastic, or inappropriate to the age or culture of the students. Students exhibit disrespect for the teacher.</w:t>
            </w:r>
          </w:p>
          <w:p w14:paraId="3386F24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0885C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7101C94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94D29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608EB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4F55C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996FB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602F9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0FED0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0538E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65C0F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A816D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81643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EF571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ED12E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34FA0F7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2F236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6D75C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4CA4B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57F49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50401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B6B0F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AF663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F23E0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43574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7847D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5768BF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76152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17A68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5B9B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66620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CBF16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34F7BE40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Claim: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Teacher-student interactions are generally appropriate but may reflect occasional inconsistencies, favoritism, or disregard for students’ cultures. Students exhibit only minimal respect for the teacher.</w:t>
            </w:r>
          </w:p>
          <w:p w14:paraId="1F4A76F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C1BF4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51D4352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07E6A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281AB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96937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A4D92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2CB17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A0467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BB49B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071A3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848C4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05C49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540EC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C6CE8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75EE687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2A590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A6133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3C359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E0D1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CF07D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6C49E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5CD0E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C6222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19FB6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CE7D3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7AA6052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21DF5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823C2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4AE12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3AABD94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Claim: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Teacher-student interactions are friendly and demonstrate general caring and respect. Such interactions are appropriate to the age and cultures of the students. Students exhibit respect for the tea</w:t>
            </w:r>
            <w:r>
              <w:rPr>
                <w:rFonts w:ascii="Arial" w:eastAsia="Arial" w:hAnsi="Arial" w:cs="Arial"/>
                <w:sz w:val="16"/>
                <w:szCs w:val="16"/>
              </w:rPr>
              <w:t>cher.</w:t>
            </w:r>
          </w:p>
          <w:p w14:paraId="6DBC33C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1BBDE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0B51019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B6B9F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086CA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3E1B0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A0219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35078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6E9AF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3ABB4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30A28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D83DA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C13DD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6EB16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8BB1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0B4F740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22C30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A19E6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4645E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F4D57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AE6BC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69B5E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74BF2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D72B2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9EDF5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EAEF9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7CF6254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021D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2104A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23BBD2A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Claim: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Teacher interactions with students reflect genuine respect and caring for individuals as well as groups of students. Students appear to trust the teacher with sensitive information.</w:t>
            </w:r>
          </w:p>
          <w:p w14:paraId="778D510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6A0C6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6B82B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3583A85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DEBC7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F21D4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599E5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1BFAA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6A742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F63C6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78310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FD56C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F6A81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9C7DF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9911E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505BA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39D7F6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164DC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B2A76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CC172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A0B74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A46B5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B70A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21647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1900E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45652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45857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771D33F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5F647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9F26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A7A35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310F" w14:paraId="2D7843A6" w14:textId="77777777">
        <w:trPr>
          <w:trHeight w:val="118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3F0E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Student interactions with other students</w:t>
            </w:r>
          </w:p>
          <w:p w14:paraId="739EB40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2A6C572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Claim: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 interactions are characterized by conflict, sarcasm, or put-downs.</w:t>
            </w:r>
          </w:p>
          <w:p w14:paraId="1958C72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DC849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D7B73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19CF73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C526A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69233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79F96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61FC9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24500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1FCDE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29EB5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35F75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5FA2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F06BF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69ACA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11740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389D504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1E0A9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8A07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4C752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376A1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ED665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7C191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DB0F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F5198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E1BE1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4654F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3B36750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354E1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017E1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4EA82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3F9670D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Claim: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Students do not demonstrate disrespect for one another.</w:t>
            </w:r>
          </w:p>
          <w:p w14:paraId="097374D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5657A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6DDC6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ACB4A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2D9C549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654B5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0739F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46B26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363FA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34D2A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81C9C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2695D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4FE61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3B2A5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D5377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BD5F2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F7DE8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382134A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ED669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86C2F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F1880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FBF3F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CA535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ED2FC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4F2EC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C24C5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F709A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3A556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0EA8B4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ED4A1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3FB8B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9DD09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365927B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Claim: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 interactions are generally polite and respectful.</w:t>
            </w:r>
          </w:p>
          <w:p w14:paraId="1555B47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F8B49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34AE4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0F37E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DF9B4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1A54421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Claim: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Students demonstrate genuine caring for one another and monitor one another’s treatment of peers, correcting classmates respectfully when needed.</w:t>
            </w:r>
          </w:p>
        </w:tc>
      </w:tr>
    </w:tbl>
    <w:p w14:paraId="79C8023B" w14:textId="77777777" w:rsidR="0094310F" w:rsidRDefault="0094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A83DA" w14:textId="77777777" w:rsidR="0094310F" w:rsidRDefault="00EE4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a0"/>
        <w:tblW w:w="9230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1368"/>
        <w:gridCol w:w="2233"/>
        <w:gridCol w:w="1828"/>
        <w:gridCol w:w="1655"/>
        <w:gridCol w:w="2146"/>
      </w:tblGrid>
      <w:tr w:rsidR="0094310F" w14:paraId="38901146" w14:textId="77777777">
        <w:trPr>
          <w:trHeight w:val="1360"/>
        </w:trPr>
        <w:tc>
          <w:tcPr>
            <w:tcW w:w="9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0" w:type="dxa"/>
              <w:left w:w="120" w:type="dxa"/>
              <w:bottom w:w="120" w:type="dxa"/>
              <w:right w:w="120" w:type="dxa"/>
            </w:tcMar>
            <w:vAlign w:val="center"/>
          </w:tcPr>
          <w:p w14:paraId="737103C1" w14:textId="77777777" w:rsidR="0094310F" w:rsidRDefault="00EE495E">
            <w:pPr>
              <w:spacing w:after="0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lastRenderedPageBreak/>
              <w:t>DOMAIN 2: THE CLASSROOM ENVIRONMENT</w:t>
            </w:r>
          </w:p>
          <w:p w14:paraId="51AA00D8" w14:textId="77777777" w:rsidR="0094310F" w:rsidRDefault="00EE495E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Component 2b: Establishing a Culture for Learning</w:t>
            </w:r>
          </w:p>
          <w:p w14:paraId="01EF3085" w14:textId="77777777" w:rsidR="0094310F" w:rsidRDefault="00EE495E">
            <w:pPr>
              <w:spacing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Elements: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Importance of the content • Expectations for learning and achievement • Student pride in work</w:t>
            </w:r>
          </w:p>
          <w:p w14:paraId="50250DD2" w14:textId="77777777" w:rsidR="0094310F" w:rsidRDefault="0094310F">
            <w:pPr>
              <w:spacing w:after="120"/>
              <w:jc w:val="center"/>
              <w:rPr>
                <w:rFonts w:ascii="Gill Sans" w:eastAsia="Gill Sans" w:hAnsi="Gill Sans" w:cs="Gill Sans"/>
                <w:sz w:val="16"/>
                <w:szCs w:val="16"/>
              </w:rPr>
            </w:pPr>
          </w:p>
        </w:tc>
      </w:tr>
      <w:tr w:rsidR="0094310F" w14:paraId="17F4332B" w14:textId="77777777">
        <w:trPr>
          <w:trHeight w:val="50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9F38F1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</w:p>
          <w:p w14:paraId="5FC40A1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36"/>
                <w:szCs w:val="36"/>
              </w:rPr>
            </w:pPr>
          </w:p>
          <w:p w14:paraId="7EC4E84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ELEMENT</w:t>
            </w:r>
          </w:p>
        </w:tc>
        <w:tc>
          <w:tcPr>
            <w:tcW w:w="7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10D62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Level of Performance</w:t>
            </w:r>
          </w:p>
        </w:tc>
      </w:tr>
      <w:tr w:rsidR="0094310F" w14:paraId="50465CA0" w14:textId="77777777">
        <w:trPr>
          <w:trHeight w:val="580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E5BB76A" w14:textId="77777777" w:rsidR="0094310F" w:rsidRDefault="0094310F">
            <w:pPr>
              <w:spacing w:after="0" w:line="240" w:lineRule="auto"/>
              <w:rPr>
                <w:rFonts w:ascii="Gill Sans" w:eastAsia="Gill Sans" w:hAnsi="Gill Sans" w:cs="Gill Sans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F98193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UNSATISFACTORY</w:t>
            </w:r>
          </w:p>
          <w:p w14:paraId="390C96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3096EB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BASIC</w:t>
            </w:r>
          </w:p>
          <w:p w14:paraId="0BE8E6D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0EC1B0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PROFICIENT</w:t>
            </w:r>
          </w:p>
          <w:p w14:paraId="7CD57E0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55001D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DISTINGUISHED</w:t>
            </w:r>
          </w:p>
          <w:p w14:paraId="0963AF3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94310F" w14:paraId="5D96A8B5" w14:textId="77777777">
        <w:trPr>
          <w:trHeight w:val="1240"/>
        </w:trPr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C391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Importance of the content</w:t>
            </w:r>
          </w:p>
          <w:p w14:paraId="0B06444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0A7712D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Teacher or students convey a negative attitude toward the content, suggesting that it is not important or has been mandated by others.</w:t>
            </w:r>
          </w:p>
          <w:p w14:paraId="151BA0C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F3826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1BDE854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ABE92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1C80B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83D15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03BC8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64FF9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ADBDD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598CB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793D8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3B0CA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6273D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029FB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B5706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15A5889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74ED2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BAE02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3578E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6D109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231BD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EF176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61117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E8270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2CEEE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D543A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891E2C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B6604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97AE0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0FFB10A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Teacher communicates importance of the work but with little conviction and only minimal apparent buy-in by the students.</w:t>
            </w:r>
          </w:p>
          <w:p w14:paraId="2DBB1B5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155B7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14636D5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65FBD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7C510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3CA00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D31DF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3100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EAD0F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60168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4D481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D31DF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30E8B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5B99F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2EF73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29CDF7C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A86DF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900F5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A9A90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C5D69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C569E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7C3B4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FAD86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4CB77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26439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FBD40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6301875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B16E3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DF1A5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0303337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Teacher conveys genuine enthusiasm for the content, and students demonstrate consistent commitment to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its value.</w:t>
            </w:r>
          </w:p>
          <w:p w14:paraId="2CD9E8E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C8676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293456A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EC216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CA27C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64384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D0173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16A85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45D16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7F192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F605D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4A631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C94C3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7DBD6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D8406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752BB8C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5BE8A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F94A6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A71A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AE4B8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9431C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46F19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B00F1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3EE2C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8DEF6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258AA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845BCE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6DC52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30AA6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72068CC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Claim: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Students demonstrate through their active participation, curiosity, and taking initiative that they value the importance of the content.</w:t>
            </w:r>
          </w:p>
          <w:p w14:paraId="0054B5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B24AB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EE9925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A01AD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32F1C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72AEF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B0339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B8289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F9B83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1CF8E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84ED5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90EF8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41E33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B762C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55D21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3369E6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BA63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8724C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9A978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B3BB9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318CF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FA3C9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F4658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E77D5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C0BE0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473F0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2E49CEA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88BD3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CFF92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310F" w14:paraId="3A7F9742" w14:textId="77777777">
        <w:trPr>
          <w:trHeight w:val="13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309A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Expectations for learning and achievement</w:t>
            </w:r>
          </w:p>
          <w:p w14:paraId="762767E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60CAB18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Instructional outcomes, activities and assignments, and classroom interactions convey low expectations for at least some students.</w:t>
            </w:r>
          </w:p>
          <w:p w14:paraId="5B0A994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A7534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E3352E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00BFB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C787C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AFBA6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8EB93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653F5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3CA35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52D7E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31CBE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69427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28141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96B08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FF41E0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598EFA8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2CEF5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E5E91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2B079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CE301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1720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35295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8035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A4120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53D48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0D3E4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5C1AC76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60178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7270F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64FAB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54F40F4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Instructional outcomes, activities and assignments, and classroom interactions convey only modest expectations for student learning and achievement.</w:t>
            </w:r>
          </w:p>
          <w:p w14:paraId="31FB294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6B66C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3251CB6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F5580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3FF3E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7D484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499CD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12928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8D697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13DB3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CC9BE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86A49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66333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C7A6E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5B221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6036D5E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B8855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E10C1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9996E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3E55B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6AF96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EE35B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90674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D703E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BDB17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4D5E4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326609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53A34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AB6CE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547E984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Instructional outcomes, activities and assignments, and classroom interactions convey high expectations for most students.</w:t>
            </w:r>
          </w:p>
          <w:p w14:paraId="17A520B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E480B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2AD8D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2FCD098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F2F84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2A8D4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7B01C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0054F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C82C2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526BE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03067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1BD2E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75DEC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F128E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BA015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D39E3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24694B7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8109F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674A1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92A27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703D1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E5B27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FB6D4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9BD03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8F101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691B0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3D7DE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613FBE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B2D55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AEFB9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4DF798C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Instructional outcomes, activities and assignments, and classroom interactions convey high expectations for all students. Students appear to have internalized these expectations.</w:t>
            </w:r>
          </w:p>
          <w:p w14:paraId="2EAD66A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481CB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283531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1801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FDC13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EB678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EE7CA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30123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38A1A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9D4D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B0CB7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7B08F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130EE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2F3F0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91051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627C591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734B6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21A70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10CEB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D73E5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7F4CB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B01D9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6D154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D55D2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640C7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3E326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301F793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7A4C3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CA788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310F" w14:paraId="0EC1316B" w14:textId="77777777">
        <w:trPr>
          <w:trHeight w:val="132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A973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Student pride in work</w:t>
            </w:r>
          </w:p>
          <w:p w14:paraId="1BE8FE5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5471264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Students demonstrate little or no pride in their work. They seem to be motivated by the desire to complete a task rather than to do high-quality work.</w:t>
            </w:r>
          </w:p>
          <w:p w14:paraId="13D5EB6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B57D9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1D9F6D7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37016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3E062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7F5E1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4A44B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3C0E6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0270E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B1E05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F8AA8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B38C2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13D4E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DCCAD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5E50E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2F51993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6E8AE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D45A5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99ECC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1D8B3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71F57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E3FE6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A3732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85B92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1CA4B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E71BD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7B2461B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C5474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4D3A3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31BE9F9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Students minimally accept the responsibility to do good work but invest little of their energy into its quality.</w:t>
            </w:r>
          </w:p>
          <w:p w14:paraId="78FCBD9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01447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AD169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3548C55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C7B20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05E0C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8D268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0B188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B7C73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630F6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51DA4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2F87B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75907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3395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F81D9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92E22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22FB890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C59F9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879AC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4A807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30295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AE674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BC56D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5B9C3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83DED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08AC2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C244E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4CD9B3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B6B37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10C45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48EFB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7921C6A0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Students accept the teacher’s insistence on work of high quality and demonstrate pride in that work.</w:t>
            </w:r>
          </w:p>
          <w:p w14:paraId="1FCDE55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E3B57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B44F1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4A470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7E9370B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581DE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7F354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2AC37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99D00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CE529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425D1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FA221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FA5A9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7240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20583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E441C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BBE09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2EA4836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530D1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2A2E6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4319C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40EAD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7F1E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D4AF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64123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1B41F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BF4C5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E19A9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29F4C15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AAE83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9AB71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6E703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19D350F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Students demonstrate attention to detail and take obvious pride in their work, initiating improvements in it by, for example, revising drafts on their own or helping peers.</w:t>
            </w:r>
          </w:p>
          <w:p w14:paraId="5AD6A21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14742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6B9511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69A81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61688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F48AB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7A6FB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1D76A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5DF26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2A594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AFC12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92A0A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2A278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3BE98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7A6DF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59DA07C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69561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180F9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1BC56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71430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2472D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56E7D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090A6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E20A4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B2453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15A0D3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31C79CB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D2E43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8977A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4919C3B" w14:textId="77777777" w:rsidR="0094310F" w:rsidRDefault="0094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234C6B" w14:textId="77777777" w:rsidR="0094310F" w:rsidRDefault="00EE4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a1"/>
        <w:tblW w:w="9230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1729"/>
        <w:gridCol w:w="1962"/>
        <w:gridCol w:w="1808"/>
        <w:gridCol w:w="1827"/>
        <w:gridCol w:w="1904"/>
      </w:tblGrid>
      <w:tr w:rsidR="0094310F" w14:paraId="52D52109" w14:textId="77777777">
        <w:trPr>
          <w:trHeight w:val="1400"/>
        </w:trPr>
        <w:tc>
          <w:tcPr>
            <w:tcW w:w="9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0" w:type="dxa"/>
              <w:left w:w="120" w:type="dxa"/>
              <w:bottom w:w="120" w:type="dxa"/>
              <w:right w:w="120" w:type="dxa"/>
            </w:tcMar>
            <w:vAlign w:val="center"/>
          </w:tcPr>
          <w:p w14:paraId="42375533" w14:textId="77777777" w:rsidR="0094310F" w:rsidRDefault="00EE495E">
            <w:pPr>
              <w:spacing w:after="0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lastRenderedPageBreak/>
              <w:t>DOMAIN 2:</w:t>
            </w:r>
            <w:r>
              <w:rPr>
                <w:rFonts w:ascii="Gill Sans" w:eastAsia="Gill Sans" w:hAnsi="Gill Sans" w:cs="Gill Sans"/>
                <w:smallCap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THE CLASSROOM ENVIRONMENT</w:t>
            </w:r>
          </w:p>
          <w:p w14:paraId="5FCC656F" w14:textId="77777777" w:rsidR="0094310F" w:rsidRDefault="00EE495E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Component 2c: Managing Classroom Procedures</w:t>
            </w:r>
          </w:p>
          <w:p w14:paraId="3F5C4BCF" w14:textId="77777777" w:rsidR="0094310F" w:rsidRDefault="00EE495E">
            <w:pPr>
              <w:spacing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Elements: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Management of instructional groups • Management of transitions • Management of materials and supplies • 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Performance of noninstructional duties • Supervision of volunteers and paraprofessionals</w:t>
            </w:r>
          </w:p>
        </w:tc>
      </w:tr>
      <w:tr w:rsidR="0094310F" w14:paraId="537E9085" w14:textId="77777777">
        <w:trPr>
          <w:trHeight w:val="500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561322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</w:p>
          <w:p w14:paraId="0CCD105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36"/>
                <w:szCs w:val="36"/>
              </w:rPr>
            </w:pPr>
          </w:p>
          <w:p w14:paraId="31F929E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ELEMENT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C9819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Level of Performance</w:t>
            </w:r>
          </w:p>
        </w:tc>
      </w:tr>
      <w:tr w:rsidR="0094310F" w14:paraId="3362C97D" w14:textId="77777777">
        <w:trPr>
          <w:trHeight w:val="620"/>
        </w:trPr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97B1D67" w14:textId="77777777" w:rsidR="0094310F" w:rsidRDefault="0094310F">
            <w:pPr>
              <w:spacing w:after="0" w:line="240" w:lineRule="auto"/>
              <w:rPr>
                <w:rFonts w:ascii="Gill Sans" w:eastAsia="Gill Sans" w:hAnsi="Gill Sans" w:cs="Gill Sans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323BF2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UNSATISFACTORY</w:t>
            </w:r>
          </w:p>
          <w:p w14:paraId="4D6900A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049E293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BASIC</w:t>
            </w:r>
          </w:p>
          <w:p w14:paraId="3D86032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934FD7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PROFICIENT</w:t>
            </w:r>
          </w:p>
          <w:p w14:paraId="60ED6EF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FC6C94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DISTINGUISHED</w:t>
            </w:r>
          </w:p>
          <w:p w14:paraId="58258B6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94310F" w14:paraId="545A65B2" w14:textId="77777777">
        <w:trPr>
          <w:trHeight w:val="1020"/>
        </w:trPr>
        <w:tc>
          <w:tcPr>
            <w:tcW w:w="17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881A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Management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of instructional groups</w:t>
            </w:r>
          </w:p>
          <w:p w14:paraId="5FF3855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1C4F3D2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Students not working with the teacher are not productively engaged in learning.</w:t>
            </w:r>
          </w:p>
          <w:p w14:paraId="26E93C1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B2DFB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553CA95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39949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058BB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CCD94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B903D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D510A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ED477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DC584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3496A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8386B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D3E76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6255B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7EC610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09812E5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DB102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08690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B169B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30575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9436C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05EEF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AC896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20822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2D33A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2328A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28DB046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44C1A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C6F70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10FF475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Students in only some groups are productively engaged in learning while unsupervised by the teacher.</w:t>
            </w:r>
          </w:p>
          <w:p w14:paraId="2C5FD9B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306C3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00B55EC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02445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03EEE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F2106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6C27A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39B1E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6A669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EDDAB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EC52A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2AD48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27804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700F3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045D0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71721AF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81DAA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AD75C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8B65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BFBBA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8FC00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C6A0C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1238F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20840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758C5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947A1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691D3B9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85062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48B86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D79C9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699F1DC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Small-group work is well organized, and most students are productively engaged in learning while unsupervised by the teacher.</w:t>
            </w:r>
          </w:p>
          <w:p w14:paraId="18463BB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6E1FA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70C0C4F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50671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9065E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A31D4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A5E62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7B786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C7DD0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76C01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B4F45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0DDB2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9E7B6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F11CB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E8AEA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7381A3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6837A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2B3F5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2A696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1ADBF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74EE5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E768A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A59BB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5484C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771F2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F24ED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38C67E3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E5F3F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CCB2E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10F82AE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Small-group work is well organized, and students are productively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engaged at all times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, with students assuming responsibility for productivity.</w:t>
            </w:r>
          </w:p>
          <w:p w14:paraId="1B92916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DFBED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02A9AD2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638F1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75903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299E0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A0B13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BC3AA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236CD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1443B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76666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43234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AC6A6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7AB99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2E132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02A23FA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7093C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E224A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A4FFC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F58D7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4131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11F91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8CCC5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87937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3164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E73AE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4DCCD4A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066E1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BB6D3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310F" w14:paraId="6679C338" w14:textId="77777777">
        <w:trPr>
          <w:trHeight w:val="82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C41D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Management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of transitions</w:t>
            </w:r>
          </w:p>
          <w:p w14:paraId="2A76CFB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2B0A731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Transitions are chaotic, with much time lost between activities or lesson segments.</w:t>
            </w:r>
          </w:p>
          <w:p w14:paraId="4AED551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E69EF0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36C248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C1D92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B4C16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6B64A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01404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0B7C9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B7B1D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2EE1D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9AF9A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6861D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7F788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40E9E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5A289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CD43BB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03B5E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66DB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FCC36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E057E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98EF7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278B0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0EAEC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5379D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5B8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226BC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458D1C0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7888D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2578B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7094E68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Only some transitions are efficient, resulting in some loss of instructional time.</w:t>
            </w:r>
          </w:p>
          <w:p w14:paraId="1B5DF33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49253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5726198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AD586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247E5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10C32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1C65E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7DE62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F2FF1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320E7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61F30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B425F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2020F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9E314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D4259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AB2D45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8805A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4EF7C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8326D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74DDE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716C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6EF4B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AFAD6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9D4CB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942C8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7DAF3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DB74E8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4BAB4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F71C7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2C0BA7E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Transitions occur smoothly, with little loss of instructional time.</w:t>
            </w:r>
          </w:p>
          <w:p w14:paraId="5634CB8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7154A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CA987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4747CD5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9E7B9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F7638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B1596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BFA2D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D673C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23C41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26DF2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4ACBF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80319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FBBD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A0FE0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3E7DE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6D70F09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C9C90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3145F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54FDD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9A686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A3648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552CE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A8257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B1D24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DD6A7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49AA80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5A1EB9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BE7A6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6994C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7DA9A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61E336B3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Transitions are seamless, with students assuming responsibility in ensuring their efficient operation.</w:t>
            </w:r>
          </w:p>
          <w:p w14:paraId="64B65D9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3197F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0A0A3D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BA74A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19123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DBA32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0E5E8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4DB27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C4735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8ACBD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B9F5A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11001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3E8EE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FD5ED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2BD13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2A0621E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4F0BC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83DD5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CEF26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35275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320B1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E15CB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AD76C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B3460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9347C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34614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5885849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3B6D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F76F6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310F" w14:paraId="60A7E232" w14:textId="77777777">
        <w:trPr>
          <w:trHeight w:val="100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31E6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 xml:space="preserve">Management of materials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and supplies</w:t>
            </w:r>
          </w:p>
          <w:p w14:paraId="71F20DD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6E09C253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Materials and supplies are handled inefficiently, resulting in significant loss of instructional time.</w:t>
            </w:r>
          </w:p>
          <w:p w14:paraId="0770E67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45FD8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1C1AE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24006B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4ED10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B4FF7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BA160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EB1C0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9EEF1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47283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DD835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03980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EB7FF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99B8A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4E54F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1E16D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376010A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6B8D8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20D94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3CF21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1FCF5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613F6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CA185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14140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51FFC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CE52F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51366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4DA1E0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41519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E47F4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32F383B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Routines for handling materials and supplies function moderately well, but with some loss of instructional time.</w:t>
            </w:r>
          </w:p>
          <w:p w14:paraId="4310AA7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679C4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E3007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5596E4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CF80D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8E703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743CC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4CAB1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4C2A1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F73F3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412E2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94235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1DDCD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AECC9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EBD9F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16483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DDCBA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E9932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BF6D6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D3E1C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896A5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C10CF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1AD0D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C9DC8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1D475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476FF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9FEF0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Actionable Next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2FA219F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CAEF9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55A1E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30400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0215401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Routines for handling materials and supplies occur smoothly, with little loss of instructional time.</w:t>
            </w:r>
          </w:p>
          <w:p w14:paraId="044842E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3BEA5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99180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83CBE8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6735E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8B194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56CF6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607FC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1401A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90AC1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27370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76589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306A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6F907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06204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108DE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3021599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7610C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6E7AD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6C183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EA158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47C4A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51711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6BB75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65BC4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F3EB3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949D5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665CB9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3FE1F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CC2AC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91E5A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16248EA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Routines for handling materials and supplies are seamless, with students assuming some responsibility for smooth operation.</w:t>
            </w:r>
          </w:p>
          <w:p w14:paraId="1380E1E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680B5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7C8855C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4EDA0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10183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7CBFC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D5328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00D9C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AECA9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9F821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4D6CE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58235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50219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2549B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88D43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0F4334F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5333B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F4648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C14F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13039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7E876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1CA34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B0AB1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A16CF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DD71F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69892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0DBFDCD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87C9A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4F98D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310F" w14:paraId="376A1F17" w14:textId="77777777">
        <w:trPr>
          <w:trHeight w:val="96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D93C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Performance of noninstructional duties</w:t>
            </w:r>
          </w:p>
          <w:p w14:paraId="6F3BC7B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6369595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Considerable instructional time is lost in performing noninstructional duties.</w:t>
            </w:r>
          </w:p>
          <w:p w14:paraId="5B95891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B833E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3FAD1AB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E7800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267AC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4225F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B6B1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C237E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E7A2C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5CDB4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54051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54DB5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70509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D131A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6A003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6796710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7B04E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786A0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87C93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3FDBF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E64C0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0066E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78F0D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BBDC5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00E1F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E91A2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6A9CC27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DC9AC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2ABEC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E697A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5F5427E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Systems for performing noninstructional duties are only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fairly efficient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, resulting in some loss of instructional time.</w:t>
            </w:r>
          </w:p>
          <w:p w14:paraId="3A8B7A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EDE35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283745B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795CE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EE26A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4E47A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1FFA8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DC037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7D929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6DAB0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48301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6AEEC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580AA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9CD2E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52B60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5C1E6F3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9DFCD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FA2FE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0CA2A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C8FCE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9AAC5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D1721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1203C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2841C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6FA67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51E7C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0C3611F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5B111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AA435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37E73B9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Efficient systems for performing noninstructional duties are in place, resulting in minimal loss of instructional time.</w:t>
            </w:r>
          </w:p>
          <w:p w14:paraId="3CE63D5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CB130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74A5119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A17E5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7996D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9BB27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1A06F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8966F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3F6DD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65AAB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5337F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97313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47B1B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79B62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4E31D3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BDA55A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15A88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EE7B2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F8B2D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F2744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6346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9252E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83AA2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22ACF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5399E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437ED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6565F51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785E4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C5AB5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394B623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Systems for performing noninstructional duties are well established, with students assuming considerable responsibility for efficient operation.</w:t>
            </w:r>
          </w:p>
          <w:p w14:paraId="1C033BC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1A42A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17BBAF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C0555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96F2F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F42AC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19D2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ACAFC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DEFDE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BFD7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B8F74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F3F20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97F09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F4F39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30FC6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25500FD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7CF18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4A2E3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DAF47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E0DA2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1D3BF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9174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2E43B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E788D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7941A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D94BB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43A51F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68653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FF2CE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310F" w14:paraId="5E2B92EF" w14:textId="77777777">
        <w:trPr>
          <w:trHeight w:val="104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77D5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Supervision of volunteers and paraprofessionals</w:t>
            </w:r>
          </w:p>
          <w:p w14:paraId="54D1219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7603732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Volunteers and paraprofessionals have no clearly defined duties and are idle most of the time.</w:t>
            </w:r>
          </w:p>
          <w:p w14:paraId="7D65875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051AD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4DE3CA6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D7B30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FBA11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605DE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00342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DC801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2B1C1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E0A1F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B2B99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8640B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6DF0D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BE51A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4E9DA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6E02D5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C2948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CA036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F1249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167C9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B699B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344B7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40C8D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66809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5F93B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B3C20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3F2776D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07BA7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89AB0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72AA5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38FDCF6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Volunteers and paraprofessionals are productively engaged during portions of class time but require frequent supervision.</w:t>
            </w:r>
          </w:p>
          <w:p w14:paraId="7C0A8FA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36402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0847F87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133D4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229D0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EF771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B80A1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66F2D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7DD7B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C9C87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1C167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95DEC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90E14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1DFD1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830E9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Impact:</w:t>
            </w:r>
          </w:p>
          <w:p w14:paraId="41D4337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C635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FCFD2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8897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28537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174AA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97F8F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37890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90B53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842F5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18A67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75B82F1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5F2DD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16D3A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23C178C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Volunteers and paraprofessionals are productively and independently engaged during the entire class.</w:t>
            </w:r>
          </w:p>
          <w:p w14:paraId="5043CB2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D574F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3EF5848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EAADA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149B6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99F5F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7DC5C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18E38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DD2DB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2EF17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F30A9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E96BC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D8FB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3BE6C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112C5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Impact:</w:t>
            </w:r>
          </w:p>
          <w:p w14:paraId="73DF13E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0B0FA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6392C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03408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CF392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D0A3A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2200C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8488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8842A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72CED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76392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5D7BF46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5BB55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496F2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38FD4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0558B6A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Volunteers and paraprofessionals make a substantive contribution to the classroom environment.</w:t>
            </w:r>
          </w:p>
          <w:p w14:paraId="3762F65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901AE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3564E07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04192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4705C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B4835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1EC23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0CD71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A4B93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634D3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966B6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A35D9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4AE19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BC64D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75A54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951B94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3EC79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7AE48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9E33F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3C363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F7B6C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2B433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BD54F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70667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18811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1CDAE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51065BF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038F6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A0B5B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66E9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8B0B69C" w14:textId="77777777" w:rsidR="0094310F" w:rsidRDefault="0094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A6C11" w14:textId="77777777" w:rsidR="0094310F" w:rsidRDefault="00EE4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a2"/>
        <w:tblW w:w="9230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1347"/>
        <w:gridCol w:w="2290"/>
        <w:gridCol w:w="1649"/>
        <w:gridCol w:w="1854"/>
        <w:gridCol w:w="2090"/>
      </w:tblGrid>
      <w:tr w:rsidR="0094310F" w14:paraId="2C4C50DD" w14:textId="77777777">
        <w:trPr>
          <w:trHeight w:val="1380"/>
        </w:trPr>
        <w:tc>
          <w:tcPr>
            <w:tcW w:w="9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0" w:type="dxa"/>
              <w:left w:w="120" w:type="dxa"/>
              <w:bottom w:w="120" w:type="dxa"/>
              <w:right w:w="120" w:type="dxa"/>
            </w:tcMar>
            <w:vAlign w:val="center"/>
          </w:tcPr>
          <w:p w14:paraId="2DF0A982" w14:textId="77777777" w:rsidR="0094310F" w:rsidRDefault="00EE495E">
            <w:pPr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lastRenderedPageBreak/>
              <w:t>DOMAIN 2:</w:t>
            </w:r>
            <w:r>
              <w:rPr>
                <w:rFonts w:ascii="Gill Sans" w:eastAsia="Gill Sans" w:hAnsi="Gill Sans" w:cs="Gill Sans"/>
                <w:smallCap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THE CLASSROOM ENVIRONMENT</w:t>
            </w:r>
          </w:p>
          <w:p w14:paraId="04A3B832" w14:textId="77777777" w:rsidR="0094310F" w:rsidRDefault="00EE495E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Component 2d: Managing Student Behavior</w:t>
            </w:r>
          </w:p>
          <w:p w14:paraId="17DE1315" w14:textId="77777777" w:rsidR="0094310F" w:rsidRDefault="00EE495E">
            <w:pPr>
              <w:spacing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Elements: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Expectations • Monitoring of student behavior • Response to student misbehavior</w:t>
            </w:r>
          </w:p>
          <w:p w14:paraId="3D8ED9F5" w14:textId="77777777" w:rsidR="0094310F" w:rsidRDefault="0094310F">
            <w:pPr>
              <w:spacing w:after="120"/>
              <w:jc w:val="center"/>
              <w:rPr>
                <w:rFonts w:ascii="Gill Sans" w:eastAsia="Gill Sans" w:hAnsi="Gill Sans" w:cs="Gill Sans"/>
                <w:sz w:val="16"/>
                <w:szCs w:val="16"/>
              </w:rPr>
            </w:pPr>
          </w:p>
        </w:tc>
      </w:tr>
      <w:tr w:rsidR="0094310F" w14:paraId="5BD7B02B" w14:textId="77777777">
        <w:trPr>
          <w:trHeight w:val="500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6C7055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</w:p>
          <w:p w14:paraId="1C252A1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36"/>
                <w:szCs w:val="36"/>
              </w:rPr>
            </w:pPr>
          </w:p>
          <w:p w14:paraId="58CC400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ELEMENT</w:t>
            </w:r>
          </w:p>
        </w:tc>
        <w:tc>
          <w:tcPr>
            <w:tcW w:w="7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1CCB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Level of Performance</w:t>
            </w:r>
          </w:p>
        </w:tc>
      </w:tr>
      <w:tr w:rsidR="0094310F" w14:paraId="0D797229" w14:textId="77777777">
        <w:trPr>
          <w:trHeight w:val="580"/>
        </w:trPr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C8E4F17" w14:textId="77777777" w:rsidR="0094310F" w:rsidRDefault="0094310F">
            <w:pPr>
              <w:spacing w:after="0" w:line="240" w:lineRule="auto"/>
              <w:rPr>
                <w:rFonts w:ascii="Gill Sans" w:eastAsia="Gill Sans" w:hAnsi="Gill Sans" w:cs="Gill Sans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A7D0DA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UNSATISFACTORY</w:t>
            </w:r>
          </w:p>
          <w:p w14:paraId="2A81B9E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DC4AA1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BASIC</w:t>
            </w:r>
          </w:p>
          <w:p w14:paraId="0CBE9E9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7D68CA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PROFICIENT</w:t>
            </w:r>
          </w:p>
          <w:p w14:paraId="4CDDAF7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FA0494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DISTINGUISHED</w:t>
            </w:r>
          </w:p>
          <w:p w14:paraId="73292B9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94310F" w14:paraId="47806950" w14:textId="77777777">
        <w:trPr>
          <w:trHeight w:val="1040"/>
        </w:trPr>
        <w:tc>
          <w:tcPr>
            <w:tcW w:w="13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D349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Expectations</w:t>
            </w:r>
          </w:p>
          <w:p w14:paraId="06771FF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2312B09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standards of conduct appear to have been established, or students are confused as to what the standards are.</w:t>
            </w:r>
          </w:p>
          <w:p w14:paraId="1F0D1A2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B0EB5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2242142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0C971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0DA65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B37F5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2A2D9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23B7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4A15B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2F7A8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7C423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061D2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99A98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096EA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E6782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D9D0DB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242E9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1C8CD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548F4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08F82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24987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FA760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8EF87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DE89C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57C1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95E6F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56C96F8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C7C4C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D4545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56B37B5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Standards of conduct appear to have been established, and most students seem to understand them.</w:t>
            </w:r>
          </w:p>
          <w:p w14:paraId="3E8FC99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3591E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2B21E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40C0BD1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21EB5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4E9BA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B7670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F9862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9CB95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7E643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D8761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381D5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CA4E2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25D76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C5A06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A841C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7FF124E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2153B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9543F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5CFBD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36989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897E4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BE28F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361D9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18FF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21959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74349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4E127F4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AA231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10B75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5769B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587F5FC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Standards of conduct are clear to all students.</w:t>
            </w:r>
          </w:p>
          <w:p w14:paraId="298A4E7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F086F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768ED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53AC0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1AFB1FB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FBCE7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2BE30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B04CF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84A08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0E3E5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7B7D5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83EFE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9782C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81E56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4ADF6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69990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21AD1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5FA20A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C268B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386FC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25E93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70790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DF2B0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8180B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33743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FD973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9E751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FED87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34C3656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1643B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2F88E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A4218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61A7B59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Standards of conduct are clear to all students and appear to have been developed with student participation.</w:t>
            </w:r>
          </w:p>
          <w:p w14:paraId="79EEA23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D13C6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07B03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01FFCB3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235D9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CA193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3615A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EA0DE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24F78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395D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B36F1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BAE95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96190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4AEF6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CEC4F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67185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2D1C941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695CA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14D5B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571C1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DDF6C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4FED6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53777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1ACB0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EC7BC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54604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FE2A03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489E5AA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07AC6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6DC41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0748C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310F" w14:paraId="5A18A324" w14:textId="77777777">
        <w:trPr>
          <w:trHeight w:val="106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50C8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Monitoring of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student behavior</w:t>
            </w:r>
          </w:p>
          <w:p w14:paraId="6DCEC1E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2FF0B3F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Student behavior is not monitored, and teacher is unaware of what the students are doing.</w:t>
            </w:r>
          </w:p>
          <w:p w14:paraId="40352C3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ED8B13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7DFD3CF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19444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5DECA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4CA2C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0E6E0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A027E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27EAE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6BE19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EBAE5E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12ACA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76656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1DC98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C861E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7661E24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323FB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C42B6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C0C31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0817B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82148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5A6B7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D987B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37C53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953A4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EA70B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3AF3070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617CA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F6BAD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6BF8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6B260100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Teacher is generally aware of student behavior but may miss the activities of some students.</w:t>
            </w:r>
          </w:p>
          <w:p w14:paraId="2C015EE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A382B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5ADB61E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48B61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7D4C0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DB1FB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5D2BB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61E83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16415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D4E19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DF794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3BA82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AF9FF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98837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F984E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F6BEBE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46DFC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03B8B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D26C8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9AFA7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86BB1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C4F6F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433AD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34630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C6F99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62536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0327455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9C75D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61CBB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D2149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296B984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Teacher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is alert to student behavior at all times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1FBEA07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1E843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C3186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578C334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993C4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9A99E1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23E58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2A275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341BA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14E65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D4DB2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E7B78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7808B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F30C1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232C9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716D4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297AE66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E60FE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FCEEE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64FF3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9E98E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5D705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AAF92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25B85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1ECE8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E51B5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56580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E7B0D2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B5905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6FA31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D06D7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3D044C5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Monitoring by teacher is subtle and preventive. Students monitor their own and their peers’ behavior, correcting one another respectfully.</w:t>
            </w:r>
          </w:p>
          <w:p w14:paraId="68F184D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8200C7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5A648F8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E2576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40CB5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C57AC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05258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7C723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36BC9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ECC19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CACF0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7573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E35A7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11431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46CED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637A4C5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CFD34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E9995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ADA30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545BB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4F9EA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871DD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91073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CEACB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C492E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440753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7D9D47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B8C6D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B1691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310F" w14:paraId="5542CED4" w14:textId="77777777">
        <w:trPr>
          <w:trHeight w:val="134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7807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Response to student misbehavior</w:t>
            </w:r>
          </w:p>
          <w:p w14:paraId="3248D7C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2F8BF40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Teacher does not respond to misbehavior, or the response is inconsistent, is overly repressive, or does not respect the student’s dignity.</w:t>
            </w:r>
          </w:p>
          <w:p w14:paraId="271E2DA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CA297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25A5DD9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32295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68DFC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5C86D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AEBC6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7DA4E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2B758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48869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606B2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FBB3A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26CFA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F8FAE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BF5E5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D923A3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CF51C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8203C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D8EA0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97C40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46EE3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2DB95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2C97D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C9433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25168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DD5E9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228330E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F9056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50622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D2856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5254976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Teacher attempts to respond to student misbehavior but with uneven results, or there are no major infractions of the rules.</w:t>
            </w:r>
          </w:p>
          <w:p w14:paraId="12416C9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EEACD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4969E72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D6D4B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AB0D6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2E06C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C5E7E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5DDE2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1FA30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BF2EB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70497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C0624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863EA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1DEA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A8D1D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287B65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6C1E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EDF73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3236C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6C277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31E7E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9A583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36306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EAFE9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368CC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C45E0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015900C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80776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71E72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BE0A6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0AA1EA9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Teacher response to misbehavior is appropriate and successful and respects the student’s dignity, or student behavior is generally appropriate.</w:t>
            </w:r>
          </w:p>
          <w:p w14:paraId="00B135F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70046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496665D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5E072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45C9C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5B748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92E5B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847D9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D211D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027F9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E525E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EB362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88608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EC4BB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21DE0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634FD35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6B82C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85D64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7A398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FE0B2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FE644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59EFD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52716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D5710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5D25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73ABA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6E8D534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C09F5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AC95B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F80BD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6FEAC48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Teacher response to misbehavior is highly effective and sensitive to students’ individual needs, or student behavior is entirely appropriate.</w:t>
            </w:r>
          </w:p>
          <w:p w14:paraId="1C81E98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E79C8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6DD13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4E0139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0E68E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DA611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CAC78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54832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37EFC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F61D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D3B5B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EFF71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E7089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42786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10F90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2F636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4806488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194D8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9BF9F1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46080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AF890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28B51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B94F7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2A3C9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63DEE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6A05A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68909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627EF8E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1F4A7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77EEC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10095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F0589D5" w14:textId="77777777" w:rsidR="0094310F" w:rsidRDefault="0094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5A306" w14:textId="77777777" w:rsidR="0094310F" w:rsidRDefault="00EE4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a3"/>
        <w:tblW w:w="9230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1305"/>
        <w:gridCol w:w="2254"/>
        <w:gridCol w:w="1850"/>
        <w:gridCol w:w="1664"/>
        <w:gridCol w:w="2157"/>
      </w:tblGrid>
      <w:tr w:rsidR="0094310F" w14:paraId="68083B9E" w14:textId="77777777">
        <w:trPr>
          <w:trHeight w:val="1460"/>
        </w:trPr>
        <w:tc>
          <w:tcPr>
            <w:tcW w:w="9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0" w:type="dxa"/>
              <w:left w:w="120" w:type="dxa"/>
              <w:bottom w:w="120" w:type="dxa"/>
              <w:right w:w="120" w:type="dxa"/>
            </w:tcMar>
            <w:vAlign w:val="center"/>
          </w:tcPr>
          <w:p w14:paraId="2BCBCD5C" w14:textId="77777777" w:rsidR="0094310F" w:rsidRDefault="00EE495E">
            <w:pPr>
              <w:spacing w:after="0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lastRenderedPageBreak/>
              <w:t>DOMAIN 2:</w:t>
            </w:r>
            <w:r>
              <w:rPr>
                <w:rFonts w:ascii="Gill Sans" w:eastAsia="Gill Sans" w:hAnsi="Gill Sans" w:cs="Gill Sans"/>
                <w:smallCap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THE CLASSROOM ENVIRONMENT</w:t>
            </w:r>
          </w:p>
          <w:p w14:paraId="44921465" w14:textId="77777777" w:rsidR="0094310F" w:rsidRDefault="00EE495E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Component 2e: Organizing Physical Space</w:t>
            </w:r>
          </w:p>
          <w:p w14:paraId="33253598" w14:textId="77777777" w:rsidR="0094310F" w:rsidRDefault="00EE495E">
            <w:pPr>
              <w:spacing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Elements: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Safety and accessibility • Arrangement of furniture and use of physical resources</w:t>
            </w:r>
          </w:p>
          <w:p w14:paraId="3585C5F6" w14:textId="77777777" w:rsidR="0094310F" w:rsidRDefault="0094310F">
            <w:pPr>
              <w:spacing w:after="120"/>
              <w:jc w:val="center"/>
              <w:rPr>
                <w:rFonts w:ascii="Gill Sans" w:eastAsia="Gill Sans" w:hAnsi="Gill Sans" w:cs="Gill Sans"/>
                <w:sz w:val="16"/>
                <w:szCs w:val="16"/>
              </w:rPr>
            </w:pPr>
          </w:p>
        </w:tc>
      </w:tr>
      <w:tr w:rsidR="0094310F" w14:paraId="47F7D1CA" w14:textId="77777777">
        <w:trPr>
          <w:trHeight w:val="520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EE400A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</w:p>
          <w:p w14:paraId="2BF9E1D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36"/>
                <w:szCs w:val="36"/>
              </w:rPr>
            </w:pPr>
          </w:p>
          <w:p w14:paraId="2C5A6A9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ELEMENT</w:t>
            </w:r>
          </w:p>
        </w:tc>
        <w:tc>
          <w:tcPr>
            <w:tcW w:w="7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B73EF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Level of Performance</w:t>
            </w:r>
          </w:p>
        </w:tc>
      </w:tr>
      <w:tr w:rsidR="0094310F" w14:paraId="7EBAC79E" w14:textId="77777777">
        <w:trPr>
          <w:trHeight w:val="620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9380B7A" w14:textId="77777777" w:rsidR="0094310F" w:rsidRDefault="0094310F">
            <w:pPr>
              <w:spacing w:after="0" w:line="240" w:lineRule="auto"/>
              <w:rPr>
                <w:rFonts w:ascii="Gill Sans" w:eastAsia="Gill Sans" w:hAnsi="Gill Sans" w:cs="Gill Sans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61CF9A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UNSATISFACTORY</w:t>
            </w:r>
          </w:p>
          <w:p w14:paraId="60A317B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BD1DEA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BASIC</w:t>
            </w:r>
          </w:p>
          <w:p w14:paraId="6D58CE8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2F884C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PROFICIENT</w:t>
            </w:r>
          </w:p>
          <w:p w14:paraId="130AE83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47B4D9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DISTINGUISHED</w:t>
            </w:r>
          </w:p>
          <w:p w14:paraId="295D636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94310F" w14:paraId="4F8FB373" w14:textId="77777777">
        <w:trPr>
          <w:trHeight w:val="900"/>
        </w:trPr>
        <w:tc>
          <w:tcPr>
            <w:tcW w:w="13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905D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Safety and accessibility</w:t>
            </w:r>
          </w:p>
          <w:p w14:paraId="49B2C6B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6A7EA66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classroom is unsafe, or learning is not accessible to some students.</w:t>
            </w:r>
          </w:p>
          <w:p w14:paraId="17C3DA8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A222B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1A1B760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8B4AA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BAA76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B5EF7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B1880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BBFA1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7608C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3B1AE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83BF4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4DB27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C4C83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40B96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1631D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0183A5A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76E49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2D38E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ED8B9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1002F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4FAD2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B38E9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70DD7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EDE09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CD2AE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F41FB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772492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6CAC6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1E48A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D5FDB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3273478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classroom is safe, and at least essential learning is accessible to most students.</w:t>
            </w:r>
          </w:p>
          <w:p w14:paraId="0B8BA4B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39D8F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514469B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97AAD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8166B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4DB92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C48B4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20A7B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CE1D4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45D68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43D98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FDCE4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DECA9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0ECC0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B7470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082D6AE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6B0E2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30A35F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C5627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5EE38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4C187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52BC3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0C162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CBA8D2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C66A8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F1E149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3B5C8D5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A79BB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0ED75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68D09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1D182255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classroom is safe, and learning is equally accessible to all students.</w:t>
            </w:r>
          </w:p>
          <w:p w14:paraId="41E9C93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D848B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6B340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5FB8DC2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E34AB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B63A4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4E784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D0050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5D45D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4E203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3645E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25898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1A30F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D4AE7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9371E4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9118A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636AB0F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14548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FB22C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72B39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608CA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00087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512FA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9E91A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47A2E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40F58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17D05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41A0C8C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43BAC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617CD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FF63C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17A3A60F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classroom is safe, and students themselves ensure that all learning is equally accessible to all students.</w:t>
            </w:r>
          </w:p>
          <w:p w14:paraId="7C263BF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D7DE4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3178332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4FFAD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5724D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2CDCA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1A452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DB58A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E60CE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8A309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770AE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EA88B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8C199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BF984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4148B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798E558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75560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72D10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C96B4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267BE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6C54B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F9C2D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B5C42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3399B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9BB64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AC9B4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08CD082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BF479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2B44C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F9571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310F" w14:paraId="5E8E3B5E" w14:textId="77777777">
        <w:trPr>
          <w:trHeight w:val="75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41A4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 xml:space="preserve">Arrangement of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furniture and use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of physical resources</w:t>
            </w:r>
          </w:p>
          <w:p w14:paraId="07D18F1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0D6AD85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furniture arrangement hinders the learning activities, or the teacher makes poor use of physical resources.</w:t>
            </w:r>
          </w:p>
          <w:p w14:paraId="56F9846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592940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2090612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ECEEE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9557C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54400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2A5B1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F53A7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D0375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E84EE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282AF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053C4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E5E45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754C6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FFBB0A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56B7695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52030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4A1E9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858AC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291BE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1F53B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DA75A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E1800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2F99B5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C9D3D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D0BA84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63904AD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1951CA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795C7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DCBEE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5194B248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Teacher uses physical resources adequately. The furniture may be adjusted for a lesson, but with limited effectiveness.</w:t>
            </w:r>
          </w:p>
          <w:p w14:paraId="5088527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D1798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3730DE8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D5C5B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100F0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1D1C7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D9DF9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3628B7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8CA97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4D5F3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49C06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6714F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9B667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B712A4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52D98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006FA92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B8C48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57A7C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CCB94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ED1B9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48ED5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C5FFE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3F67F2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7802C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0EAA4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A79C3E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1B21DBA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F55DE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C21446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49440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120" w:type="dxa"/>
            </w:tcMar>
          </w:tcPr>
          <w:p w14:paraId="3CC3DE6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Teacher uses physical resources skillfully, and the furniture arrangement is a resource for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 xml:space="preserve"> learning activities.</w:t>
            </w:r>
          </w:p>
          <w:p w14:paraId="41387DD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40B28B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600E47A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DEA9C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2328C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E0481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396B9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E29C7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9A263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B8549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92B59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4D68A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B49FB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61040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E46FBD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399F6E6B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5BC0A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FAD94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6F4AD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98161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9367D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03588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68207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B14A0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7190C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CC493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622250F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883F0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E818E9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108328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80" w:type="dxa"/>
              <w:right w:w="80" w:type="dxa"/>
            </w:tcMar>
          </w:tcPr>
          <w:p w14:paraId="35844736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Both teacher and students use physical resources easily and skillfully, and students adjust the furniture to advance their learning.</w:t>
            </w:r>
          </w:p>
          <w:p w14:paraId="2EACA68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7C6C12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Evidence:</w:t>
            </w:r>
          </w:p>
          <w:p w14:paraId="304AB3C6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DF867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36BE1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27C5B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9D9926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D2D38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09FF3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91CA8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12C707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6A1D4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F2F0E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11D220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B6CC2C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Impact:</w:t>
            </w:r>
          </w:p>
          <w:p w14:paraId="0FC396D1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7D99C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82516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7A710E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4FF13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E6921D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80646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97FB8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9A95BC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B6F1FA5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1DC851" w14:textId="77777777" w:rsidR="0094310F" w:rsidRDefault="00EE495E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Actionable Next Step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4E9AC14A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F60302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DE365F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D8C1C3" w14:textId="77777777" w:rsidR="0094310F" w:rsidRDefault="0094310F">
            <w:pPr>
              <w:tabs>
                <w:tab w:val="center" w:pos="233"/>
                <w:tab w:val="center" w:pos="1138"/>
                <w:tab w:val="center" w:pos="2546"/>
                <w:tab w:val="center" w:pos="4021"/>
                <w:tab w:val="center" w:pos="5056"/>
              </w:tabs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18863B6" w14:textId="77777777" w:rsidR="0094310F" w:rsidRDefault="0094310F">
      <w:pPr>
        <w:pBdr>
          <w:bottom w:val="single" w:sz="4" w:space="1" w:color="000000"/>
        </w:pBdr>
      </w:pPr>
    </w:p>
    <w:p w14:paraId="3865F96F" w14:textId="77777777" w:rsidR="0094310F" w:rsidRDefault="0094310F">
      <w:pPr>
        <w:pBdr>
          <w:bottom w:val="single" w:sz="4" w:space="1" w:color="000000"/>
        </w:pBdr>
      </w:pPr>
    </w:p>
    <w:p w14:paraId="3B1EF9A1" w14:textId="77777777" w:rsidR="0094310F" w:rsidRDefault="0094310F">
      <w:pPr>
        <w:pBdr>
          <w:bottom w:val="single" w:sz="4" w:space="1" w:color="000000"/>
        </w:pBdr>
      </w:pPr>
    </w:p>
    <w:p w14:paraId="2E5B7B51" w14:textId="77777777" w:rsidR="0094310F" w:rsidRDefault="0094310F">
      <w:pPr>
        <w:pBdr>
          <w:bottom w:val="single" w:sz="4" w:space="1" w:color="000000"/>
        </w:pBdr>
      </w:pPr>
    </w:p>
    <w:p w14:paraId="0696A680" w14:textId="77777777" w:rsidR="0094310F" w:rsidRDefault="0094310F">
      <w:pPr>
        <w:pBdr>
          <w:bottom w:val="single" w:sz="4" w:space="1" w:color="000000"/>
        </w:pBdr>
      </w:pPr>
    </w:p>
    <w:p w14:paraId="5C7E2855" w14:textId="77777777" w:rsidR="0094310F" w:rsidRDefault="0094310F">
      <w:pPr>
        <w:pBdr>
          <w:bottom w:val="single" w:sz="4" w:space="1" w:color="000000"/>
        </w:pBdr>
      </w:pPr>
    </w:p>
    <w:p w14:paraId="6EDE28AE" w14:textId="77777777" w:rsidR="0094310F" w:rsidRDefault="0094310F">
      <w:pPr>
        <w:pBdr>
          <w:bottom w:val="single" w:sz="4" w:space="1" w:color="000000"/>
        </w:pBdr>
      </w:pPr>
    </w:p>
    <w:p w14:paraId="5BCB9950" w14:textId="77777777" w:rsidR="0094310F" w:rsidRDefault="0094310F">
      <w:pPr>
        <w:pBdr>
          <w:bottom w:val="single" w:sz="4" w:space="1" w:color="000000"/>
        </w:pBdr>
      </w:pPr>
    </w:p>
    <w:p w14:paraId="2CC586E1" w14:textId="77777777" w:rsidR="0094310F" w:rsidRDefault="0094310F">
      <w:pPr>
        <w:pBdr>
          <w:bottom w:val="single" w:sz="4" w:space="1" w:color="000000"/>
        </w:pBdr>
      </w:pPr>
    </w:p>
    <w:p w14:paraId="30D42009" w14:textId="77777777" w:rsidR="0094310F" w:rsidRDefault="0094310F">
      <w:pPr>
        <w:pBdr>
          <w:bottom w:val="single" w:sz="4" w:space="1" w:color="000000"/>
        </w:pBdr>
      </w:pPr>
    </w:p>
    <w:p w14:paraId="54DDB8E2" w14:textId="77777777" w:rsidR="0094310F" w:rsidRDefault="00EE495E">
      <w:pPr>
        <w:pBdr>
          <w:bottom w:val="single" w:sz="4" w:space="1" w:color="000000"/>
        </w:pBdr>
        <w:spacing w:line="327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Summary of Domain 2: Classroom Environment:</w:t>
      </w:r>
    </w:p>
    <w:tbl>
      <w:tblPr>
        <w:tblStyle w:val="a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4310F" w14:paraId="067A3421" w14:textId="77777777">
        <w:trPr>
          <w:trHeight w:val="49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981B" w14:textId="77777777" w:rsidR="0094310F" w:rsidRDefault="009431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192E942E" w14:textId="77777777" w:rsidR="0094310F" w:rsidRDefault="0094310F">
      <w:pPr>
        <w:pBdr>
          <w:bottom w:val="single" w:sz="4" w:space="1" w:color="000000"/>
        </w:pBdr>
        <w:spacing w:line="327" w:lineRule="auto"/>
        <w:rPr>
          <w:rFonts w:ascii="Arial" w:eastAsia="Arial" w:hAnsi="Arial" w:cs="Arial"/>
          <w:b/>
          <w:sz w:val="18"/>
          <w:szCs w:val="18"/>
        </w:rPr>
      </w:pPr>
    </w:p>
    <w:p w14:paraId="2AF77969" w14:textId="77777777" w:rsidR="0094310F" w:rsidRDefault="0094310F">
      <w:pPr>
        <w:pBdr>
          <w:bottom w:val="single" w:sz="4" w:space="1" w:color="000000"/>
        </w:pBdr>
        <w:spacing w:line="327" w:lineRule="auto"/>
        <w:rPr>
          <w:rFonts w:ascii="Arial" w:eastAsia="Arial" w:hAnsi="Arial" w:cs="Arial"/>
          <w:b/>
          <w:sz w:val="18"/>
          <w:szCs w:val="18"/>
        </w:rPr>
      </w:pPr>
    </w:p>
    <w:p w14:paraId="72F97CAB" w14:textId="77777777" w:rsidR="0094310F" w:rsidRDefault="00EE495E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________________________________________________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_____________________</w:t>
      </w:r>
    </w:p>
    <w:p w14:paraId="6830AFEB" w14:textId="77777777" w:rsidR="0094310F" w:rsidRDefault="00EE495E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Teacher’s Signature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Date</w:t>
      </w:r>
    </w:p>
    <w:p w14:paraId="2ED9B7B1" w14:textId="77777777" w:rsidR="0094310F" w:rsidRDefault="0094310F">
      <w:pPr>
        <w:pBdr>
          <w:bottom w:val="single" w:sz="4" w:space="1" w:color="000000"/>
        </w:pBdr>
        <w:spacing w:line="327" w:lineRule="auto"/>
        <w:rPr>
          <w:rFonts w:ascii="Arial" w:eastAsia="Arial" w:hAnsi="Arial" w:cs="Arial"/>
          <w:b/>
          <w:sz w:val="18"/>
          <w:szCs w:val="18"/>
        </w:rPr>
      </w:pPr>
    </w:p>
    <w:p w14:paraId="7168DBA9" w14:textId="77777777" w:rsidR="0094310F" w:rsidRDefault="00EE495E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________________________________________________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</w:p>
    <w:p w14:paraId="5EBFE4D8" w14:textId="77777777" w:rsidR="0094310F" w:rsidRDefault="00EE495E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Teacher’s Name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</w:p>
    <w:p w14:paraId="02BB1574" w14:textId="77777777" w:rsidR="0094310F" w:rsidRDefault="0094310F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</w:p>
    <w:p w14:paraId="5E32B497" w14:textId="77777777" w:rsidR="0094310F" w:rsidRDefault="0094310F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</w:p>
    <w:p w14:paraId="5A470090" w14:textId="77777777" w:rsidR="0094310F" w:rsidRDefault="00EE495E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________________________________________________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_____________________</w:t>
      </w:r>
    </w:p>
    <w:p w14:paraId="70ED80E2" w14:textId="77777777" w:rsidR="0094310F" w:rsidRDefault="00EE495E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Evaluator’s Signature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>Date</w:t>
      </w:r>
    </w:p>
    <w:p w14:paraId="62763F82" w14:textId="77777777" w:rsidR="0094310F" w:rsidRDefault="0094310F">
      <w:pPr>
        <w:pBdr>
          <w:bottom w:val="single" w:sz="4" w:space="1" w:color="000000"/>
        </w:pBdr>
        <w:spacing w:line="327" w:lineRule="auto"/>
        <w:rPr>
          <w:rFonts w:ascii="Arial" w:eastAsia="Arial" w:hAnsi="Arial" w:cs="Arial"/>
          <w:b/>
          <w:sz w:val="18"/>
          <w:szCs w:val="18"/>
        </w:rPr>
      </w:pPr>
    </w:p>
    <w:p w14:paraId="6D6F3D29" w14:textId="77777777" w:rsidR="0094310F" w:rsidRDefault="00EE495E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________________________________________________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</w:p>
    <w:p w14:paraId="5F8A2D0D" w14:textId="77777777" w:rsidR="0094310F" w:rsidRDefault="00EE495E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Evaluator’s Name and Title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</w:p>
    <w:p w14:paraId="52EF3FF0" w14:textId="77777777" w:rsidR="0094310F" w:rsidRDefault="0094310F">
      <w:pPr>
        <w:pBdr>
          <w:bottom w:val="single" w:sz="4" w:space="1" w:color="000000"/>
        </w:pBdr>
        <w:spacing w:after="0" w:line="327" w:lineRule="auto"/>
        <w:rPr>
          <w:rFonts w:ascii="Arial" w:eastAsia="Arial" w:hAnsi="Arial" w:cs="Arial"/>
          <w:b/>
          <w:sz w:val="18"/>
          <w:szCs w:val="18"/>
        </w:rPr>
      </w:pPr>
    </w:p>
    <w:p w14:paraId="3F74A976" w14:textId="77777777" w:rsidR="0094310F" w:rsidRDefault="0094310F">
      <w:pPr>
        <w:pBdr>
          <w:bottom w:val="single" w:sz="4" w:space="1" w:color="000000"/>
        </w:pBdr>
        <w:spacing w:line="327" w:lineRule="auto"/>
        <w:rPr>
          <w:rFonts w:ascii="Arial" w:eastAsia="Arial" w:hAnsi="Arial" w:cs="Arial"/>
          <w:b/>
          <w:sz w:val="18"/>
          <w:szCs w:val="18"/>
        </w:rPr>
      </w:pPr>
    </w:p>
    <w:p w14:paraId="7995F472" w14:textId="77777777" w:rsidR="0094310F" w:rsidRDefault="0094310F">
      <w:pPr>
        <w:pBdr>
          <w:bottom w:val="single" w:sz="4" w:space="1" w:color="000000"/>
        </w:pBdr>
        <w:spacing w:line="327" w:lineRule="auto"/>
        <w:rPr>
          <w:rFonts w:ascii="Arial" w:eastAsia="Arial" w:hAnsi="Arial" w:cs="Arial"/>
          <w:b/>
          <w:sz w:val="18"/>
          <w:szCs w:val="18"/>
        </w:rPr>
      </w:pPr>
    </w:p>
    <w:p w14:paraId="08CFBECA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24D70B26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68D37A62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140AE9AE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01B37728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5CEEDCD2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529A5356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057BDC11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7BB63923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18BAE010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54329277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3329B21A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61A2653D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2E12AE2D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1DB0C619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21AC6714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6DFB345E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5914ECA3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12C71809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7AF1DD8B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2BCD1A41" w14:textId="77777777" w:rsidR="0094310F" w:rsidRDefault="0094310F">
      <w:pPr>
        <w:pBdr>
          <w:bottom w:val="single" w:sz="4" w:space="1" w:color="000000"/>
        </w:pBdr>
        <w:spacing w:line="327" w:lineRule="auto"/>
      </w:pPr>
    </w:p>
    <w:p w14:paraId="7674F3B8" w14:textId="77777777" w:rsidR="0094310F" w:rsidRDefault="0094310F">
      <w:pPr>
        <w:pBdr>
          <w:bottom w:val="single" w:sz="4" w:space="1" w:color="000000"/>
        </w:pBdr>
        <w:spacing w:line="327" w:lineRule="auto"/>
      </w:pPr>
    </w:p>
    <w:sectPr w:rsidR="0094310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0F"/>
    <w:rsid w:val="0094310F"/>
    <w:rsid w:val="00E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A8A9"/>
  <w15:docId w15:val="{4EAE8376-3743-498D-A6ED-A2443E3A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spacing w:after="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2003</Words>
  <Characters>11421</Characters>
  <Application>Microsoft Office Word</Application>
  <DocSecurity>0</DocSecurity>
  <Lines>95</Lines>
  <Paragraphs>26</Paragraphs>
  <ScaleCrop>false</ScaleCrop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Ross</dc:creator>
  <cp:lastModifiedBy>Melissa Ross</cp:lastModifiedBy>
  <cp:revision>2</cp:revision>
  <dcterms:created xsi:type="dcterms:W3CDTF">2023-01-12T14:19:00Z</dcterms:created>
  <dcterms:modified xsi:type="dcterms:W3CDTF">2023-01-12T14:19:00Z</dcterms:modified>
</cp:coreProperties>
</file>