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2240" w:w="15840" w:orient="landscape"/>
          <w:pgMar w:bottom="948.4375" w:top="503.9990234375" w:left="489.00020599365234" w:right="500.99975585937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9805462" cy="1267777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05462" cy="12677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KINDERGARTEN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459716796875" w:line="277.50938415527344" w:lineRule="auto"/>
        <w:ind w:left="0.63995361328125" w:right="1045.391845703125" w:firstLine="6.959991455078125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pair of Fiskar scissors (Blunt-tip/Child size)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 boxes of Crayola crayons (24 counts)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 Large Crayons (fat)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59994506835937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8 Elmer’s glue sticks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8966064453125" w:line="240" w:lineRule="auto"/>
        <w:ind w:left="7.59994506835937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 boxes of Kleenex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8966064453125" w:line="240" w:lineRule="auto"/>
        <w:ind w:left="7.59994506835937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 Clorox Wipes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2325439453125" w:line="240" w:lineRule="auto"/>
        <w:ind w:left="0.6399536132812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set of colored pencils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459716796875" w:line="240" w:lineRule="auto"/>
        <w:ind w:left="7.59994506835937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box of gallon bags (Ziploc)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2325439453125" w:line="292.60751724243164" w:lineRule="auto"/>
        <w:ind w:left="7.599945068359375" w:right="1520.5526733398438" w:hanging="6.959991455078125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 composition notebooks (no spiral)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package of Expo Markers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1806640625" w:line="263.20847511291504" w:lineRule="auto"/>
        <w:ind w:left="7.599945068359375" w:right="1684.345703125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package of Construction Paper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Box of (my first pencil)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68798828125" w:line="240" w:lineRule="auto"/>
        <w:ind w:left="7.59994506835937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 Plastic Folders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8966064453125" w:line="240" w:lineRule="auto"/>
        <w:ind w:left="7.59994506835937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Box of #2 Pencils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8966064453125" w:line="240" w:lineRule="auto"/>
        <w:ind w:left="7.59994506835937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Watercolor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2325439453125" w:line="240" w:lineRule="auto"/>
        <w:ind w:left="0.6399536132812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Plastic pencil box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5654296875" w:line="240" w:lineRule="auto"/>
        <w:ind w:left="0.6399536132812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 rolls of paper towels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4603271484375" w:line="240" w:lineRule="auto"/>
        <w:ind w:left="7.59994506835937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canister Clorox Wipes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89599609375" w:line="291.8108367919922" w:lineRule="auto"/>
        <w:ind w:left="0.63995361328125" w:right="1931.5570068359375" w:firstLine="6.959991455078125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Headphones (not Bluetooth)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Backpack (no wheels)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.3359375" w:line="240" w:lineRule="auto"/>
        <w:ind w:left="334.7198486328125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GRADE 1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459716796875" w:line="240" w:lineRule="auto"/>
        <w:ind w:left="347.6000976562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 Boxes of #2 Pencils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8966064453125" w:line="240" w:lineRule="auto"/>
        <w:ind w:left="347.6000976562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6 Elmer’s glue sticks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8966064453125" w:line="263.20847511291504" w:lineRule="auto"/>
        <w:ind w:left="347.60009765625" w:right="895.284423828125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pair Fiskar scissors (Blunt-tip/Child size)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 boxes of Crayola crayons (24 count)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Box of Classic Color Markers (8 count)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package of Construction Paper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68798828125" w:line="240" w:lineRule="auto"/>
        <w:ind w:left="347.6000976562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 packages of Expo Markers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8966064453125" w:line="240" w:lineRule="auto"/>
        <w:ind w:left="347.6000976562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 Plastic folders (1 Red, 1 Blue)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8966064453125" w:line="240" w:lineRule="auto"/>
        <w:ind w:left="347.6000976562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 boxes of Kleenex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897216796875" w:line="240" w:lineRule="auto"/>
        <w:ind w:left="347.6000976562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 Bottles of Hand Sanitizer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89599609375" w:line="240" w:lineRule="auto"/>
        <w:ind w:left="347.6000976562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 Clorox Wipes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897216796875" w:line="240" w:lineRule="auto"/>
        <w:ind w:left="347.6000976562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Roll of Paper Towel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8966064453125" w:line="240" w:lineRule="auto"/>
        <w:ind w:left="347.6000976562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Water Bottle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89599609375" w:line="240" w:lineRule="auto"/>
        <w:ind w:left="347.6000976562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Headphones (not Bluetooth)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.233154296875" w:line="240" w:lineRule="auto"/>
        <w:ind w:left="334.7198486328125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GRADE 2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4591064453125" w:line="240" w:lineRule="auto"/>
        <w:ind w:left="347.6000976562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 Boxes of #2 Pencils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89599609375" w:line="240" w:lineRule="auto"/>
        <w:ind w:left="347.6000976562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 Elmer’s glue sticks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897216796875" w:line="263.20847511291504" w:lineRule="auto"/>
        <w:ind w:left="347.60009765625" w:right="216.7291259765625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pair Fiskar scissors (Blunt-tip/Child size)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box of Crayola crayons (24 count)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Box of Classic Color Markers (8 count)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 Plastic Folders (1 red, 1 blue, 1 yellow, 1 green)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 Wide Ruled Composition Notebooks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 Boxes of Kleenex Tissues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688140869140625" w:line="240" w:lineRule="auto"/>
        <w:ind w:left="347.6000976562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 Bottles of Hand Sanitizer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8978271484375" w:line="240" w:lineRule="auto"/>
        <w:ind w:left="347.6000976562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 Clorox Wipes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8966064453125" w:line="240" w:lineRule="auto"/>
        <w:ind w:left="347.6000976562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Roll of Paper Towel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89530944824219" w:line="240" w:lineRule="auto"/>
        <w:ind w:left="347.6000976562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ruler with centimeter and inch markings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7.6000976562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package of Expo Markers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8966064453125" w:line="240" w:lineRule="auto"/>
        <w:ind w:left="687.6000976562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Water Bottle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8966064453125" w:line="240" w:lineRule="auto"/>
        <w:ind w:left="687.6000976562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Headphones (not Bluetooth)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8.7481689453125" w:line="240" w:lineRule="auto"/>
        <w:ind w:left="674.720458984375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GRADE 3 &amp; GRADE 4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5654296875" w:line="240" w:lineRule="auto"/>
        <w:ind w:left="680.639648437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pack of Expo Markers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5654296875" w:line="335.5102729797363" w:lineRule="auto"/>
        <w:ind w:left="680.6396484375" w:right="756.265869140625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12 #2 sharpened pencils with erasers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box of Crayola crayons (24 count)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pack of Markers (8 count)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121337890625" w:line="240" w:lineRule="auto"/>
        <w:ind w:left="680.639648437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pair of pointed scissors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62646484375" w:line="240" w:lineRule="auto"/>
        <w:ind w:left="680.639648437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 glue sticks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5654296875" w:line="335.5102729797363" w:lineRule="auto"/>
        <w:ind w:left="680.6396484375" w:right="26.739501953125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ruler with centimeter and inch markings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pkg. loose leaf notebook paper (wide ruled)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 plastic 2-pocket folders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1219482421875" w:line="240" w:lineRule="auto"/>
        <w:ind w:left="680.639648437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 composition notebooks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5654296875" w:line="240" w:lineRule="auto"/>
        <w:ind w:left="680.639648437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pack of highlighters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5654296875" w:line="240" w:lineRule="auto"/>
        <w:ind w:left="680.639648437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pack of sticky notes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50439453125" w:line="240" w:lineRule="auto"/>
        <w:ind w:left="680.639648437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Clorox Wipe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62646484375" w:line="240" w:lineRule="auto"/>
        <w:ind w:left="680.639648437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pencil box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5654296875" w:line="240" w:lineRule="auto"/>
        <w:ind w:left="680.639648437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roll of paper towel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5654296875" w:line="240" w:lineRule="auto"/>
        <w:ind w:left="680.639648437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red correcting pen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5654296875" w:line="240" w:lineRule="auto"/>
        <w:ind w:left="680.639648437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large box facial tissue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5654296875" w:line="240" w:lineRule="auto"/>
        <w:ind w:left="680.639648437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Hand Sanitizer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5654296875" w:line="240" w:lineRule="auto"/>
        <w:ind w:left="680.639648437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Water Bottle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50439453125" w:line="240" w:lineRule="auto"/>
        <w:ind w:left="680.639648437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948.4375" w:top="503.9990234375" w:left="733.280029296875" w:right="1213.45947265625" w:header="0" w:footer="720"/>
          <w:cols w:equalWidth="0" w:num="3">
            <w:col w:space="0" w:w="4640"/>
            <w:col w:space="0" w:w="4640"/>
            <w:col w:space="0" w:w="46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Headphones (not Bluetooth)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948.4375" w:top="503.9990234375" w:left="489.00020599365234" w:right="500.999755859375" w:header="0" w:footer="720"/>
          <w:cols w:equalWidth="0" w:num="1">
            <w:col w:space="0" w:w="14850.000038146973"/>
          </w:cols>
        </w:sect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drawing>
          <wp:inline distB="19050" distT="19050" distL="19050" distR="19050">
            <wp:extent cx="9429750" cy="12192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GRADE 5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5654296875" w:line="335.5102729797363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box thin-tipped colored markers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 plastic 2-pocket folders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121948242187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box-colored pencils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565429687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24 #2 sharpened pencils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565429687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pack of Expo Markers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565429687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pair scissors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565429687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bottle of white glue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5654296875" w:line="335.5102729797363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ruler with centimeter and inch markings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roll of paper towel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12133789062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large box of facial tissues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5654296875" w:line="335.5117893218994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pkg. loose leaf notebook paper (wide ruled)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Clorox Wipe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120727539062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 composition notebooks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5043945312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 pink pearl erasers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6264648437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pack of highlighters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565429687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Water Bottle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6264648437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Headphones (not Bluetooth)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43164062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2e75b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2e75b5"/>
          <w:sz w:val="18"/>
          <w:szCs w:val="18"/>
          <w:u w:val="none"/>
          <w:shd w:fill="auto" w:val="clear"/>
          <w:vertAlign w:val="baseline"/>
          <w:rtl w:val="0"/>
        </w:rPr>
        <w:t xml:space="preserve">(M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2e75b5"/>
          <w:sz w:val="12.59999942779541"/>
          <w:szCs w:val="12.59999942779541"/>
          <w:u w:val="none"/>
          <w:shd w:fill="auto" w:val="clear"/>
          <w:vertAlign w:val="baseline"/>
          <w:rtl w:val="0"/>
        </w:rPr>
        <w:t xml:space="preserve">IDDLE SCHOOL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2e75b5"/>
          <w:sz w:val="18"/>
          <w:szCs w:val="18"/>
          <w:u w:val="none"/>
          <w:shd w:fill="auto" w:val="clear"/>
          <w:vertAlign w:val="baseline"/>
          <w:rtl w:val="0"/>
        </w:rPr>
        <w:t xml:space="preserve">6-8)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58862304687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  <w:rtl w:val="0"/>
        </w:rPr>
        <w:t xml:space="preserve">Reusable Water bottle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5654296875" w:line="335.5102729797363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  <w:rtl w:val="0"/>
        </w:rPr>
        <w:t xml:space="preserve">1/2 inch 3-Ring Binder w/clear cover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  <w:rtl w:val="0"/>
        </w:rPr>
        <w:t xml:space="preserve">1 set/8 - count notebook dividers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121948242187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  <w:rtl w:val="0"/>
        </w:rPr>
        <w:t xml:space="preserve">Notebook Paper (Wide Ruled)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565429687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  <w:rtl w:val="0"/>
        </w:rPr>
        <w:t xml:space="preserve">Graph paper (1 inch)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565429687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  <w:rtl w:val="0"/>
        </w:rPr>
        <w:t xml:space="preserve">Pencils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565429687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  <w:rtl w:val="0"/>
        </w:rPr>
        <w:t xml:space="preserve">Ink Pens (Blue or Black)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565429687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  <w:rtl w:val="0"/>
        </w:rPr>
        <w:t xml:space="preserve">Ink Pens (Red or any other color)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565429687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  <w:rtl w:val="0"/>
        </w:rPr>
        <w:t xml:space="preserve">Pencil Case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459716796875" w:line="291.80980682373047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Headphones/Earbuds (Not Bluetooth)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7/1- subject spiral notebooks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6265869140625" w:line="335.5102729797363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7/ 1- subject composition notebooks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Dry Erase Markers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1225585937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Fine Tip Markers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44335937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Colored Pencils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6264648437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Highlighters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565429687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Glue Sticks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565429687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6/ 2- pocket folders with brads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5043945312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Index Cards (size: 3x5 or 4x6)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6264648437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Student Dictionary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687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Student Thesaurus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44335937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4/ Post-it Notes (size: 3x3 or 4x4)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565429687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Hand Sanitizer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565429687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Kleenex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565429687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Clorox Clean-Wipes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565429687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Lysol Spray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79565429687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2e75b5"/>
          <w:sz w:val="16"/>
          <w:szCs w:val="16"/>
          <w:u w:val="none"/>
          <w:shd w:fill="auto" w:val="clear"/>
          <w:vertAlign w:val="baseline"/>
          <w:rtl w:val="0"/>
        </w:rPr>
        <w:t xml:space="preserve">PLEASE NOTE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5043945312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Please send supplies in on the first day of school.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431640625" w:line="327.25619316101074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2e75b5"/>
          <w:sz w:val="18"/>
          <w:szCs w:val="18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2e75b5"/>
          <w:sz w:val="12.59999942779541"/>
          <w:szCs w:val="12.59999942779541"/>
          <w:u w:val="none"/>
          <w:shd w:fill="auto" w:val="clear"/>
          <w:vertAlign w:val="baseline"/>
          <w:rtl w:val="0"/>
        </w:rPr>
        <w:t xml:space="preserve">ISH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2e75b5"/>
          <w:sz w:val="18"/>
          <w:szCs w:val="1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2e75b5"/>
          <w:sz w:val="12.59999942779541"/>
          <w:szCs w:val="12.59999942779541"/>
          <w:u w:val="none"/>
          <w:shd w:fill="auto" w:val="clear"/>
          <w:vertAlign w:val="baseline"/>
          <w:rtl w:val="0"/>
        </w:rPr>
        <w:t xml:space="preserve">IST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2e75b5"/>
          <w:sz w:val="18"/>
          <w:szCs w:val="1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2e75b5"/>
          <w:sz w:val="12.59999942779541"/>
          <w:szCs w:val="12.59999942779541"/>
          <w:u w:val="none"/>
          <w:shd w:fill="auto" w:val="clear"/>
          <w:vertAlign w:val="baseline"/>
          <w:rtl w:val="0"/>
        </w:rPr>
        <w:t xml:space="preserve">TEMS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2e75b5"/>
          <w:sz w:val="18"/>
          <w:szCs w:val="18"/>
          <w:u w:val="none"/>
          <w:shd w:fill="auto" w:val="clear"/>
          <w:vertAlign w:val="baseline"/>
          <w:rtl w:val="0"/>
        </w:rPr>
        <w:t xml:space="preserve">(A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2e75b5"/>
          <w:sz w:val="12.59999942779541"/>
          <w:szCs w:val="12.59999942779541"/>
          <w:u w:val="none"/>
          <w:shd w:fill="auto" w:val="clear"/>
          <w:vertAlign w:val="baseline"/>
          <w:rtl w:val="0"/>
        </w:rPr>
        <w:t xml:space="preserve">LL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2e75b5"/>
          <w:sz w:val="18"/>
          <w:szCs w:val="18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2e75b5"/>
          <w:sz w:val="12.59999942779541"/>
          <w:szCs w:val="12.59999942779541"/>
          <w:u w:val="none"/>
          <w:shd w:fill="auto" w:val="clear"/>
          <w:vertAlign w:val="baseline"/>
          <w:rtl w:val="0"/>
        </w:rPr>
        <w:t xml:space="preserve">RADE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2e75b5"/>
          <w:sz w:val="18"/>
          <w:szCs w:val="1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2e75b5"/>
          <w:sz w:val="12.59999942779541"/>
          <w:szCs w:val="12.59999942779541"/>
          <w:u w:val="none"/>
          <w:shd w:fill="auto" w:val="clear"/>
          <w:vertAlign w:val="baseline"/>
          <w:rtl w:val="0"/>
        </w:rPr>
        <w:t xml:space="preserve">EVELS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2e75b5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case of bottled water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Class snacks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79565429687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cheese and crackers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79565429687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graham crackers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79565429687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animal crackers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79565429687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fruit snacks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79565429687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granola bars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79565429687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pretzels</w:t>
      </w:r>
    </w:p>
    <w:sectPr>
      <w:type w:val="continuous"/>
      <w:pgSz w:h="12240" w:w="15840" w:orient="landscape"/>
      <w:pgMar w:bottom="948.4375" w:top="503.9990234375" w:left="728.0000305175781" w:right="2061.65771484375" w:header="0" w:footer="720"/>
      <w:cols w:equalWidth="0" w:num="3">
        <w:col w:space="0" w:w="4360"/>
        <w:col w:space="0" w:w="4360"/>
        <w:col w:space="0" w:w="43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