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5EA5" w14:textId="00C51632" w:rsidR="00AD201B" w:rsidRDefault="00FF3EC6" w:rsidP="00FF3EC6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after="0"/>
        <w:jc w:val="center"/>
      </w:pPr>
      <w:r>
        <w:rPr>
          <w:sz w:val="56"/>
        </w:rPr>
        <w:t>Greater Heights Academy</w:t>
      </w:r>
    </w:p>
    <w:p w14:paraId="05A3B284" w14:textId="77777777" w:rsidR="00AD201B" w:rsidRDefault="00412290">
      <w:pPr>
        <w:spacing w:after="0"/>
      </w:pPr>
      <w:r>
        <w:t xml:space="preserve"> </w:t>
      </w:r>
    </w:p>
    <w:p w14:paraId="74042BDF" w14:textId="0AAD88C7" w:rsidR="00AD201B" w:rsidRDefault="00412290">
      <w:pPr>
        <w:tabs>
          <w:tab w:val="center" w:pos="3360"/>
        </w:tabs>
        <w:spacing w:after="175"/>
        <w:ind w:left="-15"/>
      </w:pPr>
      <w:r>
        <w:tab/>
        <w:t xml:space="preserve"> </w:t>
      </w:r>
    </w:p>
    <w:p w14:paraId="5F13F382" w14:textId="77777777" w:rsidR="00AD201B" w:rsidRDefault="00412290">
      <w:pPr>
        <w:spacing w:after="154"/>
      </w:pPr>
      <w:r>
        <w:rPr>
          <w:sz w:val="24"/>
        </w:rPr>
        <w:t xml:space="preserve">Superintendent Salary: </w:t>
      </w:r>
    </w:p>
    <w:p w14:paraId="5AE3DE87" w14:textId="77777777" w:rsidR="00FF3EC6" w:rsidRPr="00FF3EC6" w:rsidRDefault="00FF3EC6" w:rsidP="00FF3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3EC6">
        <w:rPr>
          <w:rFonts w:ascii="Arial" w:eastAsia="Times New Roman" w:hAnsi="Arial" w:cs="Arial"/>
          <w:color w:val="222222"/>
          <w:sz w:val="24"/>
          <w:szCs w:val="24"/>
          <w:u w:val="single"/>
        </w:rPr>
        <w:t>Calendar Year 2020</w:t>
      </w:r>
    </w:p>
    <w:p w14:paraId="72DCBE53" w14:textId="77777777" w:rsidR="00FF3EC6" w:rsidRPr="00FF3EC6" w:rsidRDefault="00FF3EC6" w:rsidP="00FF3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3EC6">
        <w:rPr>
          <w:rFonts w:ascii="Arial" w:eastAsia="Times New Roman" w:hAnsi="Arial" w:cs="Arial"/>
          <w:color w:val="222222"/>
          <w:sz w:val="24"/>
          <w:szCs w:val="24"/>
        </w:rPr>
        <w:t xml:space="preserve">Box 1 </w:t>
      </w:r>
      <w:proofErr w:type="gramStart"/>
      <w:r w:rsidRPr="00FF3EC6">
        <w:rPr>
          <w:rFonts w:ascii="Arial" w:eastAsia="Times New Roman" w:hAnsi="Arial" w:cs="Arial"/>
          <w:color w:val="222222"/>
          <w:sz w:val="24"/>
          <w:szCs w:val="24"/>
        </w:rPr>
        <w:t>and  Box</w:t>
      </w:r>
      <w:proofErr w:type="gramEnd"/>
      <w:r w:rsidRPr="00FF3EC6">
        <w:rPr>
          <w:rFonts w:ascii="Arial" w:eastAsia="Times New Roman" w:hAnsi="Arial" w:cs="Arial"/>
          <w:color w:val="222222"/>
          <w:sz w:val="24"/>
          <w:szCs w:val="24"/>
        </w:rPr>
        <w:t xml:space="preserve"> 5 - $92,167</w:t>
      </w:r>
    </w:p>
    <w:p w14:paraId="197E7BD4" w14:textId="77777777" w:rsidR="00FF3EC6" w:rsidRPr="00FF3EC6" w:rsidRDefault="00FF3EC6" w:rsidP="00FF3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3EC6">
        <w:rPr>
          <w:rFonts w:ascii="Arial" w:eastAsia="Times New Roman" w:hAnsi="Arial" w:cs="Arial"/>
          <w:color w:val="222222"/>
          <w:sz w:val="24"/>
          <w:szCs w:val="24"/>
        </w:rPr>
        <w:t>Dental - $0 employer paid portion</w:t>
      </w:r>
    </w:p>
    <w:p w14:paraId="2461294B" w14:textId="77777777" w:rsidR="00FF3EC6" w:rsidRPr="00FF3EC6" w:rsidRDefault="00FF3EC6" w:rsidP="00FF3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3EC6">
        <w:rPr>
          <w:rFonts w:ascii="Arial" w:eastAsia="Times New Roman" w:hAnsi="Arial" w:cs="Arial"/>
          <w:color w:val="222222"/>
          <w:sz w:val="24"/>
          <w:szCs w:val="24"/>
        </w:rPr>
        <w:t>Life - $0 employer paid portion</w:t>
      </w:r>
    </w:p>
    <w:p w14:paraId="3E79DB58" w14:textId="77777777" w:rsidR="00FF3EC6" w:rsidRPr="00FF3EC6" w:rsidRDefault="00FF3EC6" w:rsidP="00FF3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3EC6">
        <w:rPr>
          <w:rFonts w:ascii="Arial" w:eastAsia="Times New Roman" w:hAnsi="Arial" w:cs="Arial"/>
          <w:color w:val="222222"/>
          <w:sz w:val="24"/>
          <w:szCs w:val="24"/>
        </w:rPr>
        <w:t>Medical - $0 employer paid portion</w:t>
      </w:r>
    </w:p>
    <w:p w14:paraId="63E0822D" w14:textId="77777777" w:rsidR="00FF3EC6" w:rsidRPr="00FF3EC6" w:rsidRDefault="00FF3EC6" w:rsidP="00FF3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3EC6">
        <w:rPr>
          <w:rFonts w:ascii="Arial" w:eastAsia="Times New Roman" w:hAnsi="Arial" w:cs="Arial"/>
          <w:color w:val="222222"/>
          <w:sz w:val="24"/>
          <w:szCs w:val="24"/>
        </w:rPr>
        <w:t>Retirement - $1,129</w:t>
      </w:r>
    </w:p>
    <w:p w14:paraId="295C7CB8" w14:textId="77777777" w:rsidR="00AD201B" w:rsidRDefault="00412290">
      <w:pPr>
        <w:spacing w:after="0"/>
      </w:pPr>
      <w:r>
        <w:rPr>
          <w:rFonts w:ascii="Arial" w:eastAsia="Arial" w:hAnsi="Arial" w:cs="Arial"/>
          <w:color w:val="202020"/>
          <w:sz w:val="24"/>
        </w:rPr>
        <w:t xml:space="preserve"> </w:t>
      </w:r>
    </w:p>
    <w:p w14:paraId="5C29662D" w14:textId="77777777" w:rsidR="00AD201B" w:rsidRDefault="00412290">
      <w:pPr>
        <w:spacing w:after="0"/>
        <w:ind w:left="-5" w:hanging="10"/>
      </w:pPr>
      <w:proofErr w:type="gramStart"/>
      <w:r>
        <w:rPr>
          <w:rFonts w:ascii="Arial" w:eastAsia="Arial" w:hAnsi="Arial" w:cs="Arial"/>
          <w:color w:val="202020"/>
          <w:sz w:val="24"/>
        </w:rPr>
        <w:t>All of</w:t>
      </w:r>
      <w:proofErr w:type="gramEnd"/>
      <w:r>
        <w:rPr>
          <w:rFonts w:ascii="Arial" w:eastAsia="Arial" w:hAnsi="Arial" w:cs="Arial"/>
          <w:color w:val="202020"/>
          <w:sz w:val="24"/>
        </w:rPr>
        <w:t xml:space="preserve"> the remaining items are N/A </w:t>
      </w:r>
    </w:p>
    <w:p w14:paraId="3B41A331" w14:textId="77777777" w:rsidR="00AD201B" w:rsidRDefault="00412290">
      <w:pPr>
        <w:spacing w:after="0"/>
      </w:pPr>
      <w:r>
        <w:rPr>
          <w:rFonts w:ascii="Arial" w:eastAsia="Arial" w:hAnsi="Arial" w:cs="Arial"/>
          <w:color w:val="202020"/>
          <w:sz w:val="24"/>
        </w:rPr>
        <w:t xml:space="preserve"> </w:t>
      </w:r>
    </w:p>
    <w:p w14:paraId="601E5648" w14:textId="77777777" w:rsidR="00AD201B" w:rsidRDefault="00412290">
      <w:pPr>
        <w:spacing w:after="81"/>
        <w:ind w:left="-5" w:hanging="10"/>
      </w:pPr>
      <w:r>
        <w:rPr>
          <w:rFonts w:ascii="Arial" w:eastAsia="Arial" w:hAnsi="Arial" w:cs="Arial"/>
          <w:color w:val="202020"/>
          <w:sz w:val="24"/>
        </w:rPr>
        <w:t xml:space="preserve">*Notes </w:t>
      </w:r>
    </w:p>
    <w:p w14:paraId="06E0ECF0" w14:textId="77777777" w:rsidR="00AD201B" w:rsidRDefault="00412290">
      <w:pPr>
        <w:tabs>
          <w:tab w:val="center" w:pos="3891"/>
        </w:tabs>
        <w:spacing w:after="93"/>
        <w:ind w:left="-15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The </w:t>
      </w:r>
      <w:proofErr w:type="gramStart"/>
      <w:r>
        <w:t>District</w:t>
      </w:r>
      <w:proofErr w:type="gramEnd"/>
      <w:r>
        <w:t xml:space="preserve"> does not have any employees with a salary in excess of $100,000. </w:t>
      </w:r>
    </w:p>
    <w:p w14:paraId="7DEE726C" w14:textId="77777777" w:rsidR="00AD201B" w:rsidRDefault="00412290">
      <w:pPr>
        <w:spacing w:after="0"/>
        <w:ind w:left="432"/>
      </w:pPr>
      <w:r>
        <w:t xml:space="preserve"> </w:t>
      </w:r>
    </w:p>
    <w:p w14:paraId="3FA8A520" w14:textId="77777777" w:rsidR="00AD201B" w:rsidRDefault="00412290">
      <w:pPr>
        <w:spacing w:after="0"/>
      </w:pPr>
      <w:r>
        <w:rPr>
          <w:rFonts w:ascii="Arial" w:eastAsia="Arial" w:hAnsi="Arial" w:cs="Arial"/>
          <w:color w:val="202020"/>
          <w:sz w:val="24"/>
        </w:rPr>
        <w:t xml:space="preserve"> </w:t>
      </w:r>
    </w:p>
    <w:tbl>
      <w:tblPr>
        <w:tblStyle w:val="TableGrid"/>
        <w:tblW w:w="8873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2160"/>
        <w:gridCol w:w="720"/>
        <w:gridCol w:w="703"/>
        <w:gridCol w:w="1689"/>
      </w:tblGrid>
      <w:tr w:rsidR="00AD201B" w14:paraId="7AC073E6" w14:textId="77777777">
        <w:trPr>
          <w:trHeight w:val="289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D39B42" w14:textId="77777777" w:rsidR="00AD201B" w:rsidRDefault="00AD201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F81CA1" w14:textId="77777777" w:rsidR="00AD201B" w:rsidRDefault="00AD201B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6F044F" w14:textId="77777777" w:rsidR="00AD201B" w:rsidRDefault="00412290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0530E6" w14:textId="77777777" w:rsidR="00AD201B" w:rsidRDefault="00AD201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C31DE76" w14:textId="77777777" w:rsidR="00AD201B" w:rsidRDefault="00AD201B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20305F30" w14:textId="77777777" w:rsidR="00AD201B" w:rsidRDefault="00AD201B"/>
        </w:tc>
      </w:tr>
    </w:tbl>
    <w:p w14:paraId="51AB1DDA" w14:textId="77777777" w:rsidR="00412290" w:rsidRDefault="00412290"/>
    <w:sectPr w:rsidR="00412290">
      <w:pgSz w:w="12240" w:h="15840"/>
      <w:pgMar w:top="1440" w:right="1440" w:bottom="894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1B"/>
    <w:rsid w:val="00045A3F"/>
    <w:rsid w:val="00142816"/>
    <w:rsid w:val="00412290"/>
    <w:rsid w:val="00AD201B"/>
    <w:rsid w:val="00BE3037"/>
    <w:rsid w:val="00FC3C63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BB40"/>
  <w15:docId w15:val="{41F387F5-EA8C-462D-95D4-32EB2BD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Employee Compensation (1).docx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Employee Compensation (1).docx</dc:title>
  <dc:subject/>
  <dc:creator>ross</dc:creator>
  <cp:keywords/>
  <cp:lastModifiedBy>Melissa Ross</cp:lastModifiedBy>
  <cp:revision>2</cp:revision>
  <dcterms:created xsi:type="dcterms:W3CDTF">2022-02-10T18:58:00Z</dcterms:created>
  <dcterms:modified xsi:type="dcterms:W3CDTF">2022-02-10T18:58:00Z</dcterms:modified>
</cp:coreProperties>
</file>